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河南省住房和城乡建设领域施工现场专业人员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tbl>
      <w:tblPr>
        <w:tblStyle w:val="8"/>
        <w:tblW w:w="9399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4"/>
        <w:gridCol w:w="1237"/>
        <w:gridCol w:w="1116"/>
        <w:gridCol w:w="962"/>
        <w:gridCol w:w="1297"/>
        <w:gridCol w:w="206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照片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3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专业工作年限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9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61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461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报考地区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E-mail</w:t>
            </w:r>
          </w:p>
        </w:tc>
        <w:tc>
          <w:tcPr>
            <w:tcW w:w="461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" w:hRule="atLeast"/>
        </w:trPr>
        <w:tc>
          <w:tcPr>
            <w:tcW w:w="939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9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9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9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val="en-US" w:eastAsia="zh-CN"/>
              </w:rPr>
              <w:t>本人郑重承诺:填报和提交的所有信息均真实、准确、完整、有效,违背上述承诺,愿意承担相应责任,接受处理。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（个人签字）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righ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62" w:hRule="atLeast"/>
        </w:trPr>
        <w:tc>
          <w:tcPr>
            <w:tcW w:w="939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所在地建设行政主管部门意见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（签章）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20AE"/>
    <w:rsid w:val="01324A0E"/>
    <w:rsid w:val="07F1539D"/>
    <w:rsid w:val="08033C99"/>
    <w:rsid w:val="14BC206F"/>
    <w:rsid w:val="1755771B"/>
    <w:rsid w:val="177F20AE"/>
    <w:rsid w:val="20265FF0"/>
    <w:rsid w:val="268D3C92"/>
    <w:rsid w:val="28DD25DA"/>
    <w:rsid w:val="33CA2CCE"/>
    <w:rsid w:val="3B674C97"/>
    <w:rsid w:val="3F9679A6"/>
    <w:rsid w:val="4E1A0CA4"/>
    <w:rsid w:val="545D001E"/>
    <w:rsid w:val="61F07B3A"/>
    <w:rsid w:val="689D02E0"/>
    <w:rsid w:val="69934E7B"/>
    <w:rsid w:val="6BFE1ACF"/>
    <w:rsid w:val="6C7B45AF"/>
    <w:rsid w:val="6CF565F7"/>
    <w:rsid w:val="6D236550"/>
    <w:rsid w:val="706B7074"/>
    <w:rsid w:val="71B61251"/>
    <w:rsid w:val="7A5A6937"/>
    <w:rsid w:val="7B3864ED"/>
    <w:rsid w:val="7CA35016"/>
    <w:rsid w:val="7CE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adjustRightInd w:val="0"/>
      <w:spacing w:before="480" w:after="480" w:line="240" w:lineRule="auto"/>
      <w:textAlignment w:val="baseline"/>
      <w:outlineLvl w:val="0"/>
    </w:pPr>
    <w:rPr>
      <w:rFonts w:ascii="Times New Roman" w:hAnsi="Times New Roman" w:eastAsia="黑体"/>
      <w:b/>
      <w:bCs/>
      <w:kern w:val="44"/>
      <w:sz w:val="36"/>
      <w:szCs w:val="2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adjustRightInd w:val="0"/>
      <w:spacing w:before="360" w:after="360" w:line="240" w:lineRule="auto"/>
      <w:ind w:firstLine="0" w:firstLineChars="0"/>
      <w:textAlignment w:val="baseline"/>
      <w:outlineLvl w:val="1"/>
    </w:pPr>
    <w:rPr>
      <w:rFonts w:ascii="Times New Roman" w:hAnsi="Times New Roman" w:eastAsia="黑体"/>
      <w:b/>
      <w:bCs/>
      <w:sz w:val="30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pacing w:before="240" w:after="240" w:line="240" w:lineRule="auto"/>
      <w:ind w:firstLine="403" w:firstLineChars="0"/>
      <w:textAlignment w:val="baseline"/>
      <w:outlineLvl w:val="2"/>
    </w:pPr>
    <w:rPr>
      <w:rFonts w:eastAsia="黑体" w:cs="宋体"/>
      <w:b/>
      <w:bCs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4"/>
    <w:qFormat/>
    <w:uiPriority w:val="9"/>
    <w:rPr>
      <w:rFonts w:ascii="Times New Roman" w:hAnsi="Times New Roman" w:eastAsia="黑体" w:cs="宋体"/>
      <w:b/>
      <w:bCs/>
      <w:kern w:val="44"/>
      <w:sz w:val="36"/>
      <w:szCs w:val="24"/>
    </w:rPr>
  </w:style>
  <w:style w:type="character" w:customStyle="1" w:styleId="11">
    <w:name w:val="标题 2 Char"/>
    <w:link w:val="5"/>
    <w:qFormat/>
    <w:uiPriority w:val="9"/>
    <w:rPr>
      <w:rFonts w:ascii="Times New Roman" w:hAnsi="Times New Roman" w:eastAsia="黑体"/>
      <w:b/>
      <w:bCs/>
      <w:kern w:val="2"/>
      <w:sz w:val="30"/>
      <w:szCs w:val="24"/>
    </w:rPr>
  </w:style>
  <w:style w:type="character" w:customStyle="1" w:styleId="12">
    <w:name w:val="标题 3 Char"/>
    <w:link w:val="6"/>
    <w:qFormat/>
    <w:uiPriority w:val="0"/>
    <w:rPr>
      <w:rFonts w:ascii="Times New Roman" w:hAnsi="Times New Roman" w:eastAsia="黑体" w:cs="宋体"/>
      <w:b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2021-09-15T08:39:00Z</dcterms:created>
  <dc:creator>秦贝贝</dc:creator>
  <cp:lastModifiedBy>秦贝贝</cp:lastModifiedBy>
  <dcterms:modified xsi:type="dcterms:W3CDTF">2021-09-15T09:05:38Z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4CDC62277E214B58B00E464B4731F9A1</vt:lpwstr>
  </property>
</Properties>
</file>